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C5A" w:rsidRDefault="00FD0C5A"/>
    <w:p w:rsidR="002F51E6" w:rsidRDefault="002F51E6" w:rsidP="002F51E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Nyilatkozat Teljesítési igazolásról</w:t>
      </w:r>
    </w:p>
    <w:p w:rsidR="002F51E6" w:rsidRDefault="002F51E6" w:rsidP="002F51E6"/>
    <w:p w:rsidR="002F51E6" w:rsidRDefault="002F51E6" w:rsidP="002F51E6"/>
    <w:p w:rsidR="002F51E6" w:rsidRDefault="002F51E6" w:rsidP="002F51E6"/>
    <w:p w:rsidR="002F51E6" w:rsidRDefault="002F51E6" w:rsidP="002F51E6">
      <w:pPr>
        <w:spacing w:line="360" w:lineRule="auto"/>
      </w:pPr>
      <w:r>
        <w:t>Alulírott ……………………………….........szül. név: …………………………………...</w:t>
      </w:r>
    </w:p>
    <w:p w:rsidR="002F51E6" w:rsidRDefault="002F51E6" w:rsidP="002F51E6">
      <w:pPr>
        <w:spacing w:line="360" w:lineRule="auto"/>
      </w:pPr>
      <w:r>
        <w:t>szül. hely, idő: ………</w:t>
      </w:r>
      <w:proofErr w:type="gramStart"/>
      <w:r>
        <w:t>…….</w:t>
      </w:r>
      <w:proofErr w:type="gramEnd"/>
      <w:r>
        <w:t>.……………………</w:t>
      </w:r>
      <w:r w:rsidR="00C039C1">
        <w:t>…………………………………………</w:t>
      </w:r>
      <w:r>
        <w:t>.,</w:t>
      </w:r>
      <w:r w:rsidR="002C4978">
        <w:t xml:space="preserve"> </w:t>
      </w:r>
    </w:p>
    <w:p w:rsidR="00C039C1" w:rsidRDefault="002F51E6" w:rsidP="00C039C1">
      <w:pPr>
        <w:spacing w:line="360" w:lineRule="auto"/>
      </w:pPr>
      <w:r>
        <w:t>………………………………………………………………</w:t>
      </w:r>
      <w:proofErr w:type="gramStart"/>
      <w:r>
        <w:t>…….</w:t>
      </w:r>
      <w:proofErr w:type="gramEnd"/>
      <w:r>
        <w:t>szám alatti lakos anyagi és büntetőjogi felelősségem tudatában kijelentem, hogy</w:t>
      </w:r>
      <w:r w:rsidR="00C039C1" w:rsidRPr="00C039C1">
        <w:t xml:space="preserve"> </w:t>
      </w:r>
      <w:r w:rsidR="00C039C1">
        <w:t>a WSP Consulting Nonprofit Korlátolt Felelősségű Társaságnak</w:t>
      </w:r>
      <w:r w:rsidR="00C039C1">
        <w:t xml:space="preserve">, mint Szolgáltatónak, az adott </w:t>
      </w:r>
      <w:r w:rsidR="00A809EC">
        <w:t xml:space="preserve">(számlán szereplő) </w:t>
      </w:r>
      <w:r w:rsidR="00C039C1">
        <w:t>megbízás keretén belül</w:t>
      </w:r>
      <w:r w:rsidR="00C039C1">
        <w:t xml:space="preserve"> (székhely: 3863 Szalaszend, Jókai Mór utca 110., adószám: 23187430-2-05</w:t>
      </w:r>
      <w:r w:rsidR="00C039C1">
        <w:t>)</w:t>
      </w:r>
    </w:p>
    <w:p w:rsidR="002F51E6" w:rsidRDefault="002F51E6" w:rsidP="00C039C1">
      <w:pPr>
        <w:pStyle w:val="Listaszerbekezds"/>
        <w:numPr>
          <w:ilvl w:val="0"/>
          <w:numId w:val="1"/>
        </w:numPr>
        <w:spacing w:line="360" w:lineRule="auto"/>
      </w:pPr>
      <w:r w:rsidRPr="002F51E6">
        <w:t>a</w:t>
      </w:r>
      <w:r>
        <w:t>z általam megadott</w:t>
      </w:r>
      <w:r w:rsidRPr="002F51E6">
        <w:t xml:space="preserve"> adatok a valóságnak megfelelnek</w:t>
      </w:r>
      <w:r w:rsidR="00A809EC">
        <w:t>,</w:t>
      </w:r>
    </w:p>
    <w:p w:rsidR="00C416BB" w:rsidRDefault="00C416BB" w:rsidP="002F51E6">
      <w:pPr>
        <w:numPr>
          <w:ilvl w:val="0"/>
          <w:numId w:val="1"/>
        </w:numPr>
        <w:spacing w:line="360" w:lineRule="auto"/>
      </w:pPr>
      <w:r>
        <w:t>a szolgáltatás tárgyát képező dokumentumokban szereplő adatok helyességét leellenőriztem és elfogadom</w:t>
      </w:r>
      <w:r w:rsidR="00A809EC">
        <w:t>,</w:t>
      </w:r>
    </w:p>
    <w:p w:rsidR="002F51E6" w:rsidRDefault="00C416BB" w:rsidP="002F51E6">
      <w:pPr>
        <w:numPr>
          <w:ilvl w:val="0"/>
          <w:numId w:val="1"/>
        </w:numPr>
        <w:spacing w:line="360" w:lineRule="auto"/>
      </w:pPr>
      <w:r>
        <w:t>a teljesítésről kiállított számlát</w:t>
      </w:r>
      <w:r w:rsidR="00A809EC">
        <w:t xml:space="preserve"> (</w:t>
      </w:r>
      <w:proofErr w:type="gramStart"/>
      <w:r w:rsidR="00A809EC">
        <w:t>számlaszám:…</w:t>
      </w:r>
      <w:proofErr w:type="gramEnd"/>
      <w:r w:rsidR="00A809EC">
        <w:t>………………….)</w:t>
      </w:r>
      <w:r>
        <w:t xml:space="preserve"> átvettem</w:t>
      </w:r>
      <w:r w:rsidR="00A809EC">
        <w:t xml:space="preserve"> és a követelést kiegyenlítettem</w:t>
      </w:r>
      <w:r w:rsidR="00E0500D">
        <w:t>.</w:t>
      </w:r>
    </w:p>
    <w:p w:rsidR="002F51E6" w:rsidRDefault="002F51E6" w:rsidP="002F51E6"/>
    <w:p w:rsidR="002F51E6" w:rsidRDefault="002F51E6" w:rsidP="002F51E6"/>
    <w:p w:rsidR="002F51E6" w:rsidRDefault="002F51E6" w:rsidP="002F51E6"/>
    <w:p w:rsidR="002F51E6" w:rsidRDefault="002F51E6" w:rsidP="002F51E6">
      <w:r>
        <w:t>……………………., ……………………………</w:t>
      </w:r>
    </w:p>
    <w:p w:rsidR="002F51E6" w:rsidRDefault="002F51E6" w:rsidP="002F51E6"/>
    <w:p w:rsidR="002F51E6" w:rsidRDefault="002F51E6" w:rsidP="002F51E6">
      <w:r>
        <w:tab/>
      </w:r>
      <w:r w:rsidR="00A809EC">
        <w:t>dátum</w:t>
      </w:r>
      <w:r w:rsidR="00A809EC">
        <w:tab/>
      </w:r>
      <w:r w:rsidR="00A809EC">
        <w:tab/>
      </w:r>
      <w:r w:rsidR="00A809EC">
        <w:tab/>
        <w:t>hely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09EC">
        <w:tab/>
      </w:r>
      <w:r w:rsidR="00A809EC">
        <w:tab/>
      </w:r>
      <w:r>
        <w:tab/>
      </w:r>
      <w:r w:rsidR="00A809EC">
        <w:tab/>
      </w:r>
      <w:r w:rsidR="00A809EC">
        <w:tab/>
      </w:r>
      <w:r w:rsidR="00A809EC">
        <w:tab/>
      </w:r>
      <w:r w:rsidR="00A809EC">
        <w:tab/>
      </w:r>
      <w:r w:rsidR="00A809EC">
        <w:tab/>
      </w:r>
      <w:r w:rsidR="00A809EC">
        <w:tab/>
      </w:r>
      <w:r w:rsidR="00A809EC">
        <w:tab/>
      </w:r>
      <w:r w:rsidR="00A809EC">
        <w:tab/>
      </w:r>
      <w:r>
        <w:t>…………………………</w:t>
      </w:r>
    </w:p>
    <w:p w:rsidR="002F51E6" w:rsidRDefault="002F51E6" w:rsidP="002F51E6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aláírás</w:t>
      </w:r>
    </w:p>
    <w:p w:rsidR="002F51E6" w:rsidRDefault="002F51E6"/>
    <w:p w:rsidR="002F51E6" w:rsidRDefault="002F51E6"/>
    <w:sectPr w:rsidR="002F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B5345"/>
    <w:multiLevelType w:val="hybridMultilevel"/>
    <w:tmpl w:val="93940C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E6"/>
    <w:rsid w:val="002C4978"/>
    <w:rsid w:val="002F51E6"/>
    <w:rsid w:val="006F226F"/>
    <w:rsid w:val="00A809EC"/>
    <w:rsid w:val="00C039C1"/>
    <w:rsid w:val="00C416BB"/>
    <w:rsid w:val="00E0500D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91A1"/>
  <w15:chartTrackingRefBased/>
  <w15:docId w15:val="{32BB3091-D436-433B-8C86-56F60C0D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F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Balázsné Tóth Enikő</dc:creator>
  <cp:keywords/>
  <dc:description/>
  <cp:lastModifiedBy>Balázs Gábor</cp:lastModifiedBy>
  <cp:revision>4</cp:revision>
  <dcterms:created xsi:type="dcterms:W3CDTF">2019-10-25T09:39:00Z</dcterms:created>
  <dcterms:modified xsi:type="dcterms:W3CDTF">2019-10-25T10:59:00Z</dcterms:modified>
</cp:coreProperties>
</file>